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8E42" w14:textId="77777777" w:rsidR="007C5F13" w:rsidRDefault="007C5F13" w:rsidP="007C5F1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Paycheck Protection Program (PPP) Fact Sheet</w:t>
      </w:r>
    </w:p>
    <w:p w14:paraId="7BD73DDC" w14:textId="77777777" w:rsidR="007C5F13" w:rsidRDefault="007C5F13" w:rsidP="007C5F13">
      <w:r>
        <w:t xml:space="preserve">The Paycheck Protection Program (“PPP”) authorizes up to $349 billion in forgivable loans to small businesses to pay their employees during the COVID-19 crisis. </w:t>
      </w:r>
    </w:p>
    <w:p w14:paraId="0B6D107E" w14:textId="77777777" w:rsidR="007C5F13" w:rsidRDefault="007C5F13" w:rsidP="007C5F13">
      <w:r>
        <w:t xml:space="preserve">Here is a list of resources for more information on this new program </w:t>
      </w:r>
    </w:p>
    <w:p w14:paraId="721E7714" w14:textId="42C3CA8D" w:rsidR="007C5F13" w:rsidRDefault="007C5F13" w:rsidP="007C5F13">
      <w:hyperlink r:id="rId7" w:history="1">
        <w:r w:rsidRPr="007C5F13">
          <w:rPr>
            <w:rStyle w:val="Hyperlink"/>
          </w:rPr>
          <w:t xml:space="preserve">Summary </w:t>
        </w:r>
        <w:proofErr w:type="gramStart"/>
        <w:r w:rsidRPr="007C5F13">
          <w:rPr>
            <w:rStyle w:val="Hyperlink"/>
          </w:rPr>
          <w:t>Of</w:t>
        </w:r>
        <w:proofErr w:type="gramEnd"/>
        <w:r w:rsidRPr="007C5F13">
          <w:rPr>
            <w:rStyle w:val="Hyperlink"/>
          </w:rPr>
          <w:t xml:space="preserve"> PPP Program</w:t>
        </w:r>
      </w:hyperlink>
    </w:p>
    <w:p w14:paraId="15CB3B25" w14:textId="49A3ED15" w:rsidR="007C5F13" w:rsidRDefault="007C5F13" w:rsidP="007C5F13">
      <w:hyperlink r:id="rId8" w:history="1">
        <w:r w:rsidRPr="007C5F13">
          <w:rPr>
            <w:rStyle w:val="Hyperlink"/>
          </w:rPr>
          <w:t>PPP Program Borrower Application</w:t>
        </w:r>
      </w:hyperlink>
    </w:p>
    <w:p w14:paraId="66B67C6D" w14:textId="28886619" w:rsidR="007C5F13" w:rsidRDefault="007C5F13">
      <w:hyperlink r:id="rId9" w:history="1">
        <w:r w:rsidRPr="007C5F13">
          <w:rPr>
            <w:rStyle w:val="Hyperlink"/>
          </w:rPr>
          <w:t>PPP Program Fact Sheet</w:t>
        </w:r>
      </w:hyperlink>
      <w:bookmarkStart w:id="0" w:name="_GoBack"/>
      <w:bookmarkEnd w:id="0"/>
    </w:p>
    <w:p w14:paraId="30817B73" w14:textId="464D7E93" w:rsidR="007C5F13" w:rsidRDefault="007C5F13">
      <w:hyperlink r:id="rId10" w:history="1">
        <w:r w:rsidRPr="007C5F13">
          <w:rPr>
            <w:rStyle w:val="Hyperlink"/>
          </w:rPr>
          <w:t>SBA Resource Center</w:t>
        </w:r>
      </w:hyperlink>
    </w:p>
    <w:sectPr w:rsidR="007C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13"/>
    <w:rsid w:val="002D70F3"/>
    <w:rsid w:val="007C5F13"/>
    <w:rsid w:val="0080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A561"/>
  <w15:chartTrackingRefBased/>
  <w15:docId w15:val="{8ABEC9D2-FEFC-4B46-AFED-C01971F9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tinins.com/rcenter/view/15573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artinins.com/rcenter/view/15569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ba.gov/page/coronavirus-covid-19-small-business-guidance-loan-resources" TargetMode="External"/><Relationship Id="rId4" Type="http://schemas.openxmlformats.org/officeDocument/2006/relationships/styles" Target="styles.xml"/><Relationship Id="rId9" Type="http://schemas.openxmlformats.org/officeDocument/2006/relationships/hyperlink" Target="https://martinins.com/rcenter/view/15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2BC8BB404D349A63398E4BD397A2C" ma:contentTypeVersion="10" ma:contentTypeDescription="Create a new document." ma:contentTypeScope="" ma:versionID="49cfe199c098bf3d2cf0656b9fc60e33">
  <xsd:schema xmlns:xsd="http://www.w3.org/2001/XMLSchema" xmlns:xs="http://www.w3.org/2001/XMLSchema" xmlns:p="http://schemas.microsoft.com/office/2006/metadata/properties" xmlns:ns3="4f5a6312-0187-4d93-8e4f-77ae471715eb" targetNamespace="http://schemas.microsoft.com/office/2006/metadata/properties" ma:root="true" ma:fieldsID="ca7b7f11894d044afc99654af2fea732" ns3:_="">
    <xsd:import namespace="4f5a6312-0187-4d93-8e4f-77ae47171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a6312-0187-4d93-8e4f-77ae47171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65186-539A-4E10-A733-2665E3E3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a6312-0187-4d93-8e4f-77ae47171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89960-CF93-498B-A147-3B427EB21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8F0B7-6D5F-4161-8CEA-D098941972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Johnson</dc:creator>
  <cp:keywords/>
  <dc:description/>
  <cp:lastModifiedBy>Allison Johnson</cp:lastModifiedBy>
  <cp:revision>1</cp:revision>
  <dcterms:created xsi:type="dcterms:W3CDTF">2020-04-02T12:08:00Z</dcterms:created>
  <dcterms:modified xsi:type="dcterms:W3CDTF">2020-04-02T12:10:00Z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0x0101006972BC8BB404D349A63398E4BD397A2C</vt:lpwstr>
  </property>
</Properties>
</file>